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056C" w14:textId="77777777" w:rsidR="00F60523" w:rsidRPr="001C343C" w:rsidRDefault="00000000">
      <w:pPr>
        <w:spacing w:beforeLines="50" w:before="156" w:afterLines="50" w:after="156"/>
        <w:jc w:val="center"/>
        <w:rPr>
          <w:sz w:val="24"/>
        </w:rPr>
      </w:pPr>
      <w:r w:rsidRPr="001C343C">
        <w:rPr>
          <w:rFonts w:ascii="宋体" w:eastAsia="宋体" w:hAnsi="宋体" w:cs="宋体" w:hint="eastAsia"/>
          <w:b/>
          <w:color w:val="000000"/>
          <w:sz w:val="24"/>
        </w:rPr>
        <w:t>广西农业职业技术大学第二课堂活动申请表</w:t>
      </w:r>
    </w:p>
    <w:p w14:paraId="78FCDDBE" w14:textId="77777777" w:rsidR="00F60523" w:rsidRPr="001C343C" w:rsidRDefault="00F60523">
      <w:pPr>
        <w:rPr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4801"/>
        <w:gridCol w:w="699"/>
        <w:gridCol w:w="3767"/>
      </w:tblGrid>
      <w:tr w:rsidR="00F60523" w:rsidRPr="001C343C" w14:paraId="00C38FC8" w14:textId="77777777">
        <w:trPr>
          <w:trHeight w:val="1110"/>
        </w:trPr>
        <w:tc>
          <w:tcPr>
            <w:tcW w:w="1304" w:type="dxa"/>
            <w:vAlign w:val="center"/>
          </w:tcPr>
          <w:p w14:paraId="17D3B63D" w14:textId="77777777" w:rsidR="00F60523" w:rsidRPr="001C343C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活动名称</w:t>
            </w:r>
          </w:p>
        </w:tc>
        <w:tc>
          <w:tcPr>
            <w:tcW w:w="9267" w:type="dxa"/>
            <w:gridSpan w:val="3"/>
            <w:vAlign w:val="center"/>
          </w:tcPr>
          <w:p w14:paraId="30031183" w14:textId="720BA92C" w:rsidR="00F60523" w:rsidRPr="001C343C" w:rsidRDefault="0000000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sz w:val="24"/>
              </w:rPr>
              <w:t>动物医学（本）2404班</w:t>
            </w:r>
            <w:r w:rsidR="006426EB">
              <w:rPr>
                <w:rFonts w:asciiTheme="minorEastAsia" w:hAnsiTheme="minorEastAsia" w:cstheme="minorEastAsia" w:hint="eastAsia"/>
                <w:sz w:val="24"/>
              </w:rPr>
              <w:t>国家反诈</w:t>
            </w:r>
            <w:r w:rsidRPr="001C343C">
              <w:rPr>
                <w:rFonts w:asciiTheme="minorEastAsia" w:hAnsiTheme="minorEastAsia" w:cstheme="minorEastAsia" w:hint="eastAsia"/>
                <w:sz w:val="24"/>
              </w:rPr>
              <w:t>主题班会</w:t>
            </w:r>
          </w:p>
        </w:tc>
      </w:tr>
      <w:tr w:rsidR="00F60523" w:rsidRPr="001C343C" w14:paraId="079CF7F9" w14:textId="77777777">
        <w:trPr>
          <w:trHeight w:val="1058"/>
        </w:trPr>
        <w:tc>
          <w:tcPr>
            <w:tcW w:w="1304" w:type="dxa"/>
            <w:vAlign w:val="center"/>
          </w:tcPr>
          <w:p w14:paraId="696FA02E" w14:textId="77777777" w:rsidR="00F60523" w:rsidRPr="001C343C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主办部门</w:t>
            </w:r>
          </w:p>
        </w:tc>
        <w:tc>
          <w:tcPr>
            <w:tcW w:w="4801" w:type="dxa"/>
            <w:vAlign w:val="center"/>
          </w:tcPr>
          <w:p w14:paraId="7A60EB36" w14:textId="77777777" w:rsidR="00F60523" w:rsidRPr="001C343C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sz w:val="24"/>
              </w:rPr>
              <w:t>动物医学（本）2404班</w:t>
            </w:r>
          </w:p>
        </w:tc>
        <w:tc>
          <w:tcPr>
            <w:tcW w:w="699" w:type="dxa"/>
            <w:vAlign w:val="center"/>
          </w:tcPr>
          <w:p w14:paraId="732C6E80" w14:textId="77777777" w:rsidR="00F60523" w:rsidRPr="001C343C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参与人数</w:t>
            </w:r>
          </w:p>
        </w:tc>
        <w:tc>
          <w:tcPr>
            <w:tcW w:w="3767" w:type="dxa"/>
            <w:vAlign w:val="center"/>
          </w:tcPr>
          <w:p w14:paraId="0A981652" w14:textId="60B45D49" w:rsidR="00F60523" w:rsidRPr="001C343C" w:rsidRDefault="001218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15</w:t>
            </w:r>
          </w:p>
        </w:tc>
      </w:tr>
      <w:tr w:rsidR="00F60523" w:rsidRPr="001C343C" w14:paraId="0911CB18" w14:textId="77777777">
        <w:trPr>
          <w:trHeight w:val="861"/>
        </w:trPr>
        <w:tc>
          <w:tcPr>
            <w:tcW w:w="1304" w:type="dxa"/>
            <w:vAlign w:val="center"/>
          </w:tcPr>
          <w:p w14:paraId="2BE1B711" w14:textId="77777777" w:rsidR="00F60523" w:rsidRPr="001C343C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时    间</w:t>
            </w:r>
          </w:p>
        </w:tc>
        <w:tc>
          <w:tcPr>
            <w:tcW w:w="4801" w:type="dxa"/>
            <w:vAlign w:val="center"/>
          </w:tcPr>
          <w:p w14:paraId="0D38D614" w14:textId="3FFC4507" w:rsidR="00F60523" w:rsidRPr="001C343C" w:rsidRDefault="00000000">
            <w:pPr>
              <w:spacing w:line="360" w:lineRule="auto"/>
              <w:ind w:left="240" w:hangingChars="100" w:hanging="240"/>
              <w:rPr>
                <w:rFonts w:asciiTheme="minorEastAsia" w:hAnsiTheme="minorEastAsia" w:cstheme="minorEastAsia"/>
                <w:i/>
                <w:iCs/>
                <w:color w:val="000000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</w:rPr>
              <w:t>开始时间: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 xml:space="preserve">  2024    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</w:rPr>
              <w:t>年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 xml:space="preserve">  1</w:t>
            </w:r>
            <w:r w:rsidR="0038661F" w:rsidRPr="001C343C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>2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 xml:space="preserve"> 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</w:rPr>
              <w:t>月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 xml:space="preserve"> 2</w:t>
            </w:r>
            <w:r w:rsidR="001218C4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>7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 xml:space="preserve"> 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</w:rPr>
              <w:t>日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 xml:space="preserve">   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</w:rPr>
              <w:t>19时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 xml:space="preserve"> 00  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</w:rPr>
              <w:t>分</w:t>
            </w:r>
          </w:p>
          <w:p w14:paraId="58797B01" w14:textId="69F6E6AC" w:rsidR="00F60523" w:rsidRPr="001C343C" w:rsidRDefault="0000000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</w:rPr>
              <w:t>结束时间: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 xml:space="preserve">   2024   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</w:rPr>
              <w:t>年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 xml:space="preserve">  1</w:t>
            </w:r>
            <w:r w:rsidR="0038661F" w:rsidRPr="001C343C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>2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 xml:space="preserve"> 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</w:rPr>
              <w:t>月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 xml:space="preserve"> 2</w:t>
            </w:r>
            <w:r w:rsidR="001218C4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>7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 xml:space="preserve"> 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</w:rPr>
              <w:t>日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 xml:space="preserve"> </w:t>
            </w:r>
            <w:r w:rsidR="001218C4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>20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 xml:space="preserve"> 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</w:rPr>
              <w:t>时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 xml:space="preserve">  </w:t>
            </w:r>
            <w:r w:rsidR="001218C4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>00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  <w:u w:val="single"/>
              </w:rPr>
              <w:t xml:space="preserve"> </w:t>
            </w:r>
            <w:r w:rsidRPr="001C343C">
              <w:rPr>
                <w:rFonts w:asciiTheme="minorEastAsia" w:hAnsiTheme="minorEastAsia" w:cstheme="minorEastAsia" w:hint="eastAsia"/>
                <w:color w:val="000000"/>
                <w:sz w:val="24"/>
              </w:rPr>
              <w:t>分</w:t>
            </w:r>
          </w:p>
        </w:tc>
        <w:tc>
          <w:tcPr>
            <w:tcW w:w="699" w:type="dxa"/>
            <w:vAlign w:val="center"/>
          </w:tcPr>
          <w:p w14:paraId="4770C8FA" w14:textId="77777777" w:rsidR="00F60523" w:rsidRPr="001C343C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地    点</w:t>
            </w:r>
          </w:p>
        </w:tc>
        <w:tc>
          <w:tcPr>
            <w:tcW w:w="3767" w:type="dxa"/>
            <w:vAlign w:val="center"/>
          </w:tcPr>
          <w:p w14:paraId="4CDB0313" w14:textId="6D55EC74" w:rsidR="00F60523" w:rsidRPr="001C343C" w:rsidRDefault="0000000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sz w:val="24"/>
              </w:rPr>
              <w:t>教学东区</w:t>
            </w:r>
            <w:r w:rsidR="0038661F" w:rsidRPr="001C343C">
              <w:rPr>
                <w:rFonts w:asciiTheme="minorEastAsia" w:hAnsiTheme="minorEastAsia" w:cstheme="minorEastAsia" w:hint="eastAsia"/>
                <w:sz w:val="24"/>
              </w:rPr>
              <w:t>4</w:t>
            </w:r>
            <w:r w:rsidRPr="001C343C">
              <w:rPr>
                <w:rFonts w:asciiTheme="minorEastAsia" w:hAnsiTheme="minorEastAsia" w:cstheme="minorEastAsia" w:hint="eastAsia"/>
                <w:sz w:val="24"/>
              </w:rPr>
              <w:t>栋</w:t>
            </w:r>
            <w:r w:rsidR="0038661F" w:rsidRPr="001C343C">
              <w:rPr>
                <w:rFonts w:asciiTheme="minorEastAsia" w:hAnsiTheme="minorEastAsia" w:cstheme="minorEastAsia" w:hint="eastAsia"/>
                <w:sz w:val="24"/>
              </w:rPr>
              <w:t>204</w:t>
            </w:r>
          </w:p>
        </w:tc>
      </w:tr>
      <w:tr w:rsidR="00F60523" w:rsidRPr="001C343C" w14:paraId="29C1849C" w14:textId="77777777">
        <w:trPr>
          <w:trHeight w:val="1007"/>
        </w:trPr>
        <w:tc>
          <w:tcPr>
            <w:tcW w:w="1304" w:type="dxa"/>
            <w:vAlign w:val="center"/>
          </w:tcPr>
          <w:p w14:paraId="0AA90D5F" w14:textId="77777777" w:rsidR="00F60523" w:rsidRPr="001C343C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负责人</w:t>
            </w:r>
          </w:p>
        </w:tc>
        <w:tc>
          <w:tcPr>
            <w:tcW w:w="4801" w:type="dxa"/>
            <w:vAlign w:val="center"/>
          </w:tcPr>
          <w:p w14:paraId="1272AB17" w14:textId="77777777" w:rsidR="00F60523" w:rsidRPr="001C343C" w:rsidRDefault="00000000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sz w:val="24"/>
              </w:rPr>
              <w:t>姓名：庞雅丹</w:t>
            </w:r>
          </w:p>
          <w:p w14:paraId="541A3FF6" w14:textId="77777777" w:rsidR="00F60523" w:rsidRPr="001C343C" w:rsidRDefault="00000000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sz w:val="24"/>
              </w:rPr>
              <w:t>电话：19914954686</w:t>
            </w:r>
          </w:p>
        </w:tc>
        <w:tc>
          <w:tcPr>
            <w:tcW w:w="699" w:type="dxa"/>
            <w:vAlign w:val="center"/>
          </w:tcPr>
          <w:p w14:paraId="0E149976" w14:textId="77777777" w:rsidR="00F60523" w:rsidRPr="001C343C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指导教师</w:t>
            </w:r>
          </w:p>
        </w:tc>
        <w:tc>
          <w:tcPr>
            <w:tcW w:w="3767" w:type="dxa"/>
            <w:vAlign w:val="center"/>
          </w:tcPr>
          <w:p w14:paraId="474FF638" w14:textId="77777777" w:rsidR="00F60523" w:rsidRPr="001C343C" w:rsidRDefault="00000000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sz w:val="24"/>
              </w:rPr>
              <w:t>姓名：韦梦媚</w:t>
            </w:r>
          </w:p>
          <w:p w14:paraId="61A59E94" w14:textId="77777777" w:rsidR="00F60523" w:rsidRPr="001C343C" w:rsidRDefault="00000000">
            <w:pPr>
              <w:spacing w:line="360" w:lineRule="auto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sz w:val="24"/>
              </w:rPr>
              <w:t>电话：15878772079</w:t>
            </w:r>
          </w:p>
        </w:tc>
      </w:tr>
      <w:tr w:rsidR="00F60523" w:rsidRPr="001C343C" w14:paraId="5C942E76" w14:textId="77777777">
        <w:trPr>
          <w:trHeight w:val="8723"/>
        </w:trPr>
        <w:tc>
          <w:tcPr>
            <w:tcW w:w="1304" w:type="dxa"/>
            <w:vAlign w:val="center"/>
          </w:tcPr>
          <w:p w14:paraId="00091D48" w14:textId="77777777" w:rsidR="00F60523" w:rsidRPr="001C343C" w:rsidRDefault="00000000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活动内容</w:t>
            </w:r>
          </w:p>
        </w:tc>
        <w:tc>
          <w:tcPr>
            <w:tcW w:w="9267" w:type="dxa"/>
            <w:gridSpan w:val="3"/>
          </w:tcPr>
          <w:p w14:paraId="78B50701" w14:textId="77777777" w:rsidR="00F60523" w:rsidRPr="001C343C" w:rsidRDefault="00000000">
            <w:pPr>
              <w:rPr>
                <w:rFonts w:asciiTheme="minorEastAsia" w:hAnsiTheme="minorEastAsia" w:cstheme="minorEastAsia"/>
                <w:color w:val="242424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一.活动目的</w:t>
            </w:r>
          </w:p>
          <w:p w14:paraId="53DAA5E1" w14:textId="107E3601" w:rsidR="00F60523" w:rsidRPr="001C343C" w:rsidRDefault="00000000">
            <w:pPr>
              <w:rPr>
                <w:rFonts w:asciiTheme="minorEastAsia" w:hAnsiTheme="minorEastAsia" w:cstheme="minorEastAsia"/>
                <w:color w:val="242424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了解基本的</w:t>
            </w:r>
            <w:r w:rsidR="0038661F"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反诈安全知识</w:t>
            </w: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，增强</w:t>
            </w:r>
            <w:r w:rsidR="0038661F"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国家</w:t>
            </w: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安全意识，提高遵守</w:t>
            </w:r>
            <w:r w:rsidR="0038661F"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法律</w:t>
            </w: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法规的自觉性，养成良好的遵守</w:t>
            </w:r>
            <w:r w:rsidR="0038661F"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国家</w:t>
            </w: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规则的习惯，从提升</w:t>
            </w:r>
            <w:r w:rsidR="0038661F"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反诈</w:t>
            </w: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安全意识、杜绝</w:t>
            </w:r>
            <w:r w:rsidR="0038661F"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国家机密泄露</w:t>
            </w: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行为</w:t>
            </w:r>
          </w:p>
          <w:p w14:paraId="061A7B3D" w14:textId="77777777" w:rsidR="00F60523" w:rsidRPr="001C343C" w:rsidRDefault="00000000"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二.活动要求  </w:t>
            </w:r>
          </w:p>
          <w:p w14:paraId="40F6861D" w14:textId="77777777" w:rsidR="00F60523" w:rsidRPr="001C343C" w:rsidRDefault="00000000"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1.安全委员负责通知， 同学们报名活动 </w:t>
            </w:r>
          </w:p>
          <w:p w14:paraId="4C83CDCB" w14:textId="77777777" w:rsidR="00F60523" w:rsidRPr="001C343C" w:rsidRDefault="00000000"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2.班长负责清点的班级人数  </w:t>
            </w:r>
          </w:p>
          <w:p w14:paraId="777AB49E" w14:textId="77777777" w:rsidR="00F60523" w:rsidRPr="001C343C" w:rsidRDefault="00000000"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3.宣传委员负责拍照记录</w:t>
            </w:r>
          </w:p>
          <w:p w14:paraId="3970035D" w14:textId="77777777" w:rsidR="00F60523" w:rsidRPr="001C343C" w:rsidRDefault="00000000"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三.活动流程  </w:t>
            </w:r>
          </w:p>
          <w:p w14:paraId="193DEB44" w14:textId="77777777" w:rsidR="00F60523" w:rsidRPr="001C343C" w:rsidRDefault="00000000"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1.活动负责人主持活动本次会议  </w:t>
            </w:r>
          </w:p>
          <w:p w14:paraId="7777596E" w14:textId="77777777" w:rsidR="00F60523" w:rsidRPr="001C343C" w:rsidRDefault="00000000"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2.各班委做好活动现场的秩序维护工作 </w:t>
            </w:r>
          </w:p>
          <w:p w14:paraId="38AEC6F9" w14:textId="77777777" w:rsidR="00F60523" w:rsidRPr="001C343C" w:rsidRDefault="00000000"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四.活动注意事项</w:t>
            </w:r>
          </w:p>
          <w:p w14:paraId="24141B98" w14:textId="77777777" w:rsidR="00F60523" w:rsidRPr="001C343C" w:rsidRDefault="00000000"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1.请按时进入活动场地</w:t>
            </w:r>
          </w:p>
          <w:p w14:paraId="32736798" w14:textId="77777777" w:rsidR="00F60523" w:rsidRPr="001C343C" w:rsidRDefault="00000000"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2.活动期间不得无故离席，如有特殊情况需要向负责的班干说明并请假</w:t>
            </w:r>
          </w:p>
          <w:p w14:paraId="1059EFBD" w14:textId="77777777" w:rsidR="00F60523" w:rsidRPr="001C343C" w:rsidRDefault="00000000"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3.活动过程中不得大声喧哗，注意仪容仪表，文明礼貌</w:t>
            </w:r>
          </w:p>
          <w:p w14:paraId="654EDE01" w14:textId="77777777" w:rsidR="00F60523" w:rsidRPr="001C343C" w:rsidRDefault="00000000"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4.注意活动过程中不允许乱丢垃圾，保持场地干净</w:t>
            </w:r>
          </w:p>
          <w:p w14:paraId="1DA7BCFC" w14:textId="77777777" w:rsidR="00F60523" w:rsidRPr="001C343C" w:rsidRDefault="00000000"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5.活动结束时须把个人物品带走</w:t>
            </w:r>
          </w:p>
          <w:p w14:paraId="4709C33F" w14:textId="77777777" w:rsidR="00F60523" w:rsidRPr="001C343C" w:rsidRDefault="00000000">
            <w:pPr>
              <w:rPr>
                <w:rFonts w:asciiTheme="minorEastAsia" w:hAnsiTheme="minorEastAsia" w:cstheme="minorEastAsia"/>
                <w:color w:val="FF0000"/>
                <w:sz w:val="24"/>
              </w:rPr>
            </w:pPr>
            <w:r w:rsidRPr="001C343C">
              <w:rPr>
                <w:rFonts w:asciiTheme="minorEastAsia" w:hAnsiTheme="minorEastAsia" w:cstheme="minorEastAsia" w:hint="eastAsia"/>
                <w:color w:val="242424"/>
                <w:sz w:val="24"/>
              </w:rPr>
              <w:t> </w:t>
            </w:r>
          </w:p>
        </w:tc>
      </w:tr>
    </w:tbl>
    <w:p w14:paraId="3BC75842" w14:textId="77777777" w:rsidR="00F60523" w:rsidRPr="001C343C" w:rsidRDefault="00000000">
      <w:pPr>
        <w:pStyle w:val="a3"/>
        <w:widowControl/>
        <w:spacing w:before="0" w:beforeAutospacing="0" w:after="200" w:afterAutospacing="0" w:line="320" w:lineRule="atLeast"/>
        <w:ind w:firstLine="420"/>
        <w:rPr>
          <w:rFonts w:asciiTheme="minorEastAsia" w:hAnsiTheme="minorEastAsia" w:cstheme="minorEastAsia"/>
          <w:color w:val="333333"/>
        </w:rPr>
      </w:pPr>
      <w:r w:rsidRPr="001C343C">
        <w:rPr>
          <w:rFonts w:asciiTheme="minorEastAsia" w:hAnsiTheme="minorEastAsia" w:cstheme="minorEastAsia" w:hint="eastAsia"/>
          <w:color w:val="333333"/>
        </w:rPr>
        <w:t>注：填写表格使用宋体小四号。</w:t>
      </w:r>
    </w:p>
    <w:p w14:paraId="6991AB53" w14:textId="77777777" w:rsidR="00F60523" w:rsidRPr="001C343C" w:rsidRDefault="00F60523">
      <w:pPr>
        <w:rPr>
          <w:sz w:val="24"/>
        </w:rPr>
      </w:pPr>
    </w:p>
    <w:sectPr w:rsidR="00F60523" w:rsidRPr="001C34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ADB5" w14:textId="77777777" w:rsidR="006370A0" w:rsidRDefault="006370A0" w:rsidP="0038661F">
      <w:r>
        <w:separator/>
      </w:r>
    </w:p>
  </w:endnote>
  <w:endnote w:type="continuationSeparator" w:id="0">
    <w:p w14:paraId="635FCA5D" w14:textId="77777777" w:rsidR="006370A0" w:rsidRDefault="006370A0" w:rsidP="0038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6677" w14:textId="77777777" w:rsidR="006370A0" w:rsidRDefault="006370A0" w:rsidP="0038661F">
      <w:r>
        <w:separator/>
      </w:r>
    </w:p>
  </w:footnote>
  <w:footnote w:type="continuationSeparator" w:id="0">
    <w:p w14:paraId="159BD50C" w14:textId="77777777" w:rsidR="006370A0" w:rsidRDefault="006370A0" w:rsidP="00386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5B6319"/>
    <w:multiLevelType w:val="singleLevel"/>
    <w:tmpl w:val="D65B631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FF0000"/>
      </w:rPr>
    </w:lvl>
  </w:abstractNum>
  <w:num w:numId="1" w16cid:durableId="142175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23"/>
    <w:rsid w:val="001218C4"/>
    <w:rsid w:val="001C343C"/>
    <w:rsid w:val="0038661F"/>
    <w:rsid w:val="00590334"/>
    <w:rsid w:val="006370A0"/>
    <w:rsid w:val="006426EB"/>
    <w:rsid w:val="006833D1"/>
    <w:rsid w:val="0080318B"/>
    <w:rsid w:val="00B672D0"/>
    <w:rsid w:val="00CE4676"/>
    <w:rsid w:val="00F60523"/>
    <w:rsid w:val="0C1F0797"/>
    <w:rsid w:val="1B237C08"/>
    <w:rsid w:val="1CEA6B0B"/>
    <w:rsid w:val="36DC5313"/>
    <w:rsid w:val="3DF63CE7"/>
    <w:rsid w:val="45F66658"/>
    <w:rsid w:val="4CD660D0"/>
    <w:rsid w:val="5565680C"/>
    <w:rsid w:val="60590089"/>
    <w:rsid w:val="69E36773"/>
    <w:rsid w:val="711C5F3C"/>
    <w:rsid w:val="736F0184"/>
    <w:rsid w:val="74CB518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7D4E1"/>
  <w15:docId w15:val="{D49E3953-4740-4E2C-BC97-7999BBF9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866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661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386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66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开门 文</cp:lastModifiedBy>
  <cp:revision>2</cp:revision>
  <dcterms:created xsi:type="dcterms:W3CDTF">2024-12-25T03:41:00Z</dcterms:created>
  <dcterms:modified xsi:type="dcterms:W3CDTF">2024-12-25T03:41:00Z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C9FDE646FB66494EB62F2718BAF10C86</vt:lpwstr>
  </property>
</Properties>
</file>