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color w:val="333333"/>
          <w:kern w:val="0"/>
          <w:sz w:val="44"/>
          <w:szCs w:val="44"/>
          <w:lang w:val="en-US" w:eastAsia="zh-CN"/>
        </w:rPr>
        <w:t>表演者名单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center"/>
        <w:rPr>
          <w:rFonts w:ascii="仿宋_GB2312" w:hAnsi="仿宋_GB2312" w:eastAsia="仿宋_GB2312"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Ditto 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杨诗妤062240712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童佳瑞062240614</w:t>
      </w:r>
      <w:r>
        <w:rPr>
          <w:rFonts w:hint="eastAsia" w:ascii="仿宋" w:hAnsi="仿宋" w:eastAsia="仿宋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李    艺052351213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崔新月052351205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邹栋岚162340230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Magnetic：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傅湘婷142040801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田曦112240117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杨楚悦022140611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董纹瑾012240614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覃丽妮142140332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640"/>
      </w:pPr>
      <w:r>
        <w:separator/>
      </w:r>
    </w:p>
  </w:footnote>
  <w:footnote w:type="continuationSeparator" w:id="1">
    <w:p>
      <w:pPr>
        <w:spacing w:before="0" w:after="0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TM5MDkyMmVhNjQyZWM2MmZhM2FlNTJmYmIzOGMifQ=="/>
  </w:docVars>
  <w:rsids>
    <w:rsidRoot w:val="2B2A36BC"/>
    <w:rsid w:val="2B2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  <w:ind w:firstLine="880" w:firstLineChars="200"/>
    </w:pPr>
    <w:rPr>
      <w:rFonts w:ascii="Tahoma" w:hAnsi="Tahoma" w:eastAsia="仿宋" w:cs="Calibri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2024-04-19T15:32:00Z</dcterms:created>
  <dc:creator>あಇ</dc:creator>
  <cp:lastModifiedBy>あಇ</cp:lastModifiedBy>
  <dcterms:modified xsi:type="dcterms:W3CDTF">2024-04-19T15:32:37Z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D8EDA23E4D134D36B57BE92CCFE4606D_11</vt:lpwstr>
  </property>
</Properties>
</file>